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9D7" w:rsidRPr="001B4EF9" w:rsidRDefault="00615D1D" w:rsidP="004C3C98">
      <w:pPr>
        <w:jc w:val="both"/>
        <w:rPr>
          <w:b/>
          <w:sz w:val="28"/>
          <w:szCs w:val="28"/>
          <w:lang w:val="ca-ES"/>
        </w:rPr>
      </w:pPr>
      <w:r w:rsidRPr="001B4EF9">
        <w:rPr>
          <w:b/>
          <w:sz w:val="28"/>
          <w:szCs w:val="28"/>
          <w:lang w:val="ca-ES"/>
        </w:rPr>
        <w:t>Tema 3</w:t>
      </w:r>
    </w:p>
    <w:p w:rsidR="00615D1D" w:rsidRDefault="00615D1D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 w:rsidRPr="001B4EF9">
        <w:rPr>
          <w:sz w:val="24"/>
          <w:szCs w:val="24"/>
          <w:lang w:val="ca-ES"/>
        </w:rPr>
        <w:t xml:space="preserve">Exacció </w:t>
      </w:r>
      <w:r w:rsidR="001B4EF9" w:rsidRPr="001B4EF9">
        <w:rPr>
          <w:sz w:val="24"/>
          <w:szCs w:val="24"/>
          <w:lang w:val="ca-ES"/>
        </w:rPr>
        <w:t>obligatòria</w:t>
      </w:r>
      <w:r w:rsidRPr="001B4EF9">
        <w:rPr>
          <w:sz w:val="24"/>
          <w:szCs w:val="24"/>
          <w:lang w:val="ca-ES"/>
        </w:rPr>
        <w:t xml:space="preserve"> i, en principi, sense contrapartida específica, a favor de l’Estat.</w:t>
      </w:r>
    </w:p>
    <w:p w:rsidR="001B4EF9" w:rsidRDefault="001B4EF9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És la quantitat monetària sobre la que s’aplica un tan per cent (el tipus impositiu).</w:t>
      </w:r>
    </w:p>
    <w:p w:rsidR="001B4EF9" w:rsidRDefault="001B4EF9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És la tassa fixa o variable , expressada en forma de coeficient o percentatge, que s’</w:t>
      </w:r>
      <w:r w:rsidR="004107C4">
        <w:rPr>
          <w:sz w:val="24"/>
          <w:szCs w:val="24"/>
          <w:lang w:val="ca-ES"/>
        </w:rPr>
        <w:t>aplica a la base imposabl</w:t>
      </w:r>
      <w:r>
        <w:rPr>
          <w:sz w:val="24"/>
          <w:szCs w:val="24"/>
          <w:lang w:val="ca-ES"/>
        </w:rPr>
        <w:t>e.</w:t>
      </w:r>
    </w:p>
    <w:p w:rsidR="001B4EF9" w:rsidRDefault="008054FD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El principi de benefici i el principi de la capacitat de pagament.</w:t>
      </w:r>
    </w:p>
    <w:p w:rsidR="008054FD" w:rsidRDefault="008054FD" w:rsidP="004C3C98">
      <w:pPr>
        <w:pStyle w:val="ListParagraph"/>
        <w:ind w:left="360"/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El primer és deu a que el contribuent ha de pagar impostos en la mesura que es beneficia dels serveis que ofereixen les administracions publiques.</w:t>
      </w:r>
    </w:p>
    <w:p w:rsidR="008054FD" w:rsidRDefault="008054FD" w:rsidP="004C3C98">
      <w:pPr>
        <w:pStyle w:val="ListParagraph"/>
        <w:ind w:left="360"/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Els segon és deu a que el contribuent ha de pagar impostos en la mesura que te capacitat dinerària per fer</w:t>
      </w:r>
      <w:r w:rsidRPr="008054FD">
        <w:rPr>
          <w:sz w:val="24"/>
          <w:szCs w:val="24"/>
          <w:lang w:val="ca-ES"/>
        </w:rPr>
        <w:t>-</w:t>
      </w:r>
      <w:r>
        <w:rPr>
          <w:sz w:val="24"/>
          <w:szCs w:val="24"/>
          <w:lang w:val="ca-ES"/>
        </w:rPr>
        <w:t>ho.</w:t>
      </w:r>
    </w:p>
    <w:p w:rsidR="008054FD" w:rsidRDefault="005D5C33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La economia capitalista és imperfecta. L’Estat ha de intervenir per minimitzar les imperfeccions de l’economia de mercat.</w:t>
      </w:r>
    </w:p>
    <w:p w:rsidR="005D5C33" w:rsidRDefault="00333F62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Hi ha tres tipus:</w:t>
      </w:r>
    </w:p>
    <w:p w:rsidR="00333F62" w:rsidRDefault="00333F62" w:rsidP="004C3C98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Proporcionals: S’aplica el mateix tipus impositiu sigui quina sigui la quantitat a cobrar (base imposable).</w:t>
      </w:r>
    </w:p>
    <w:p w:rsidR="00333F62" w:rsidRDefault="00333F62" w:rsidP="004C3C98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Progressius: Si a mesura que augmenta la base imposable també augmenta el tipus impositiu.</w:t>
      </w:r>
    </w:p>
    <w:p w:rsidR="00333F62" w:rsidRDefault="00333F62" w:rsidP="004C3C98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Regressius: Si a mesura que augmenta la base imposable disminueix el tipus a la que es veurà sotmesa.</w:t>
      </w:r>
    </w:p>
    <w:p w:rsidR="00812C95" w:rsidRDefault="002C6F33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Hi ha quatre tipus:</w:t>
      </w:r>
    </w:p>
    <w:p w:rsidR="002C6F33" w:rsidRDefault="002C6F33" w:rsidP="004C3C98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Directes</w:t>
      </w:r>
    </w:p>
    <w:p w:rsidR="002C6F33" w:rsidRDefault="002C6F33" w:rsidP="004C3C98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Indirectes</w:t>
      </w:r>
    </w:p>
    <w:p w:rsidR="002C6F33" w:rsidRDefault="002C6F33" w:rsidP="004C3C98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Taxes</w:t>
      </w:r>
    </w:p>
    <w:p w:rsidR="002C6F33" w:rsidRDefault="002C6F33" w:rsidP="004C3C98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Contribucions especials</w:t>
      </w:r>
    </w:p>
    <w:p w:rsidR="002C6F33" w:rsidRDefault="007D59E1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Recauen directament sobre el contribuent, no poden traslladar-se a altres persones. Tenen un moment fixe de pagament. Per exemple: IRPF, SS, Impost de Societats, etc.</w:t>
      </w:r>
    </w:p>
    <w:p w:rsidR="007D59E1" w:rsidRDefault="00E80981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Recauen indirectament sobre el contribuent, poden traslladar-se a altres persones. No tenen un moment fixa de pagament, es paguen en el moment de la venta o adquisició. Per exemple: IVA, Impostos Especials, etc.</w:t>
      </w:r>
    </w:p>
    <w:p w:rsidR="00E80981" w:rsidRDefault="00304528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Exacció coactiva per els individus, practicada pel Sector Públic quan el ciutadà demana un bé o servei. Una taxa si que té contraprestació. Per exemple: Taxes acadèmiques, segells, etc.</w:t>
      </w:r>
    </w:p>
    <w:p w:rsidR="00304528" w:rsidRDefault="00A6418F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Impostos pagats als ajuntaments en virtut de l’obtenció d’un benefici o d’un augment del valor dels bens contribuents com conseqüència de la realització d’obres publiques.</w:t>
      </w:r>
      <w:r w:rsidR="00644331">
        <w:rPr>
          <w:sz w:val="24"/>
          <w:szCs w:val="24"/>
          <w:lang w:val="ca-ES"/>
        </w:rPr>
        <w:t xml:space="preserve"> Per exemple: </w:t>
      </w:r>
      <w:r w:rsidR="00D32F4E">
        <w:rPr>
          <w:sz w:val="24"/>
          <w:szCs w:val="24"/>
          <w:lang w:val="ca-ES"/>
        </w:rPr>
        <w:t>cost d’</w:t>
      </w:r>
      <w:r w:rsidR="00644331">
        <w:rPr>
          <w:sz w:val="24"/>
          <w:szCs w:val="24"/>
          <w:lang w:val="ca-ES"/>
        </w:rPr>
        <w:t>asfalta</w:t>
      </w:r>
      <w:r w:rsidR="00D32F4E">
        <w:rPr>
          <w:sz w:val="24"/>
          <w:szCs w:val="24"/>
          <w:lang w:val="ca-ES"/>
        </w:rPr>
        <w:t xml:space="preserve">r </w:t>
      </w:r>
      <w:r w:rsidR="00644331">
        <w:rPr>
          <w:sz w:val="24"/>
          <w:szCs w:val="24"/>
          <w:lang w:val="ca-ES"/>
        </w:rPr>
        <w:t>un carrer.</w:t>
      </w:r>
    </w:p>
    <w:p w:rsidR="00644331" w:rsidRDefault="00161F2F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 xml:space="preserve">Proposava que si en un moment donat el nivell de tributació </w:t>
      </w:r>
      <w:r w:rsidR="005A7C2A">
        <w:rPr>
          <w:sz w:val="24"/>
          <w:szCs w:val="24"/>
          <w:lang w:val="ca-ES"/>
        </w:rPr>
        <w:t>fos en mitjana</w:t>
      </w:r>
      <w:r>
        <w:rPr>
          <w:sz w:val="24"/>
          <w:szCs w:val="24"/>
          <w:lang w:val="ca-ES"/>
        </w:rPr>
        <w:t xml:space="preserve"> excessiu llavors una reducció d’impostos podria canviar de signe els incentius perversos. Augmentaria la quantitat i rendiment del treball i de la inversió. Això portaria un major creix</w:t>
      </w:r>
      <w:r w:rsidR="00AB3093">
        <w:rPr>
          <w:sz w:val="24"/>
          <w:szCs w:val="24"/>
          <w:lang w:val="ca-ES"/>
        </w:rPr>
        <w:t>ement i segurament es recaptaria</w:t>
      </w:r>
      <w:r>
        <w:rPr>
          <w:sz w:val="24"/>
          <w:szCs w:val="24"/>
          <w:lang w:val="ca-ES"/>
        </w:rPr>
        <w:t xml:space="preserve"> més.</w:t>
      </w:r>
    </w:p>
    <w:p w:rsidR="00161F2F" w:rsidRDefault="004877A6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Provenen de l’IRPF.</w:t>
      </w:r>
    </w:p>
    <w:p w:rsidR="004877A6" w:rsidRDefault="00773F51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És l’Impost sobre les Rentes de les Persones Físiques. Es tracta d’un impost personal, progressiu i directe que grava la renta obtinguda en un any natural per les persones físiques residents a Espanya.</w:t>
      </w:r>
    </w:p>
    <w:p w:rsidR="00773F51" w:rsidRDefault="00773F51" w:rsidP="004C3C98">
      <w:pPr>
        <w:pStyle w:val="ListParagraph"/>
        <w:ind w:left="360"/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lastRenderedPageBreak/>
        <w:t>Segons la renta de cada persona, hi ha una sèrie de trams. El primer tram es de 0,00€ a 17707,20€ i l’últim tram va de 300000€ en endavant.</w:t>
      </w:r>
    </w:p>
    <w:p w:rsidR="00773F51" w:rsidRDefault="002D17F4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Impost que es grava els beneficis obtinguts per les empreses, sigui quin sigui el seu origen.</w:t>
      </w:r>
      <w:r w:rsidR="00E4799A">
        <w:rPr>
          <w:sz w:val="24"/>
          <w:szCs w:val="24"/>
          <w:lang w:val="ca-ES"/>
        </w:rPr>
        <w:t xml:space="preserve"> És un impost progressiu ja que el tipus de gravamen depèn del nivell de beneficis de l’empresa.</w:t>
      </w:r>
    </w:p>
    <w:p w:rsidR="00F33BE2" w:rsidRDefault="00A910F2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Grava els valors afegits que es van creant en el procés productiu. El paguen les persones que compren un producte i també les empreses que compren productes.</w:t>
      </w:r>
    </w:p>
    <w:p w:rsidR="00A910F2" w:rsidRDefault="00C57A38" w:rsidP="004C3C98">
      <w:pPr>
        <w:pStyle w:val="ListParagraph"/>
        <w:ind w:left="360"/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Hi ha 3 tipus d’IVA:</w:t>
      </w:r>
    </w:p>
    <w:p w:rsidR="00C57A38" w:rsidRDefault="00C57A38" w:rsidP="004C3C98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Tipus general: És del 21% i afecta a electrodomèstics, roba, cotxes, construcció, entrades a espectacles culturals, serveis de funeràries, etc.</w:t>
      </w:r>
    </w:p>
    <w:p w:rsidR="00516774" w:rsidRDefault="007757B6" w:rsidP="004C3C98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Tipus reduït: És del 10% i inclou la majoria de productes alimentaris, productes sanitaris, transport de viatgers i equipatge, etc.</w:t>
      </w:r>
    </w:p>
    <w:p w:rsidR="007757B6" w:rsidRDefault="007757B6" w:rsidP="004C3C98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Tipus super reduït: És del 4% i inclou bens de primera necessitat (com el pa, la llet, els ous, etc.), llibres, medicaments, habitatges de protecció oficial de regim especial, etc.</w:t>
      </w:r>
    </w:p>
    <w:p w:rsidR="007757B6" w:rsidRDefault="002C1449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Degut al frau existent (aproximadament un 20%) s’ha creat la figura de l’estimació per mòduls. Consisteix en que Hisenda estima, a través d’uns indicadors, la quantitat que han de pagar els contribuents cada 3 mesos. Estima el que ha de pagar el contribuent de IVA i IRPF.</w:t>
      </w:r>
    </w:p>
    <w:p w:rsidR="007E3CF8" w:rsidRDefault="00777537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Són impostos que afecten a les empreses que fabriquen, venen o importen alcohol, tabac i alguns hidrocarburs.</w:t>
      </w:r>
    </w:p>
    <w:p w:rsidR="00777537" w:rsidRDefault="00C71B92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 xml:space="preserve">La pressió fiscal és </w:t>
      </w:r>
      <w:r w:rsidR="005766E0">
        <w:rPr>
          <w:sz w:val="24"/>
          <w:szCs w:val="24"/>
          <w:lang w:val="ca-ES"/>
        </w:rPr>
        <w:t>la part de la riquesa d’una economia que és recaptada per l’administració pública. Surt de sumar els pagaments per impostos + el pagaments a la SS dividit per el PIB.</w:t>
      </w:r>
    </w:p>
    <w:p w:rsidR="005766E0" w:rsidRDefault="000A2239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Era un impost que pagava tothom amb un patrimoni superior a un cert nivell. Era un impost progressiu que anava des del 0,2% al per els 100000€ al 2,5% pels 10</w:t>
      </w:r>
      <w:r w:rsidR="005E57AE">
        <w:rPr>
          <w:sz w:val="24"/>
          <w:szCs w:val="24"/>
          <w:lang w:val="ca-ES"/>
        </w:rPr>
        <w:t xml:space="preserve"> milions d’euros.</w:t>
      </w:r>
    </w:p>
    <w:p w:rsidR="005E57AE" w:rsidRDefault="00BE1038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Respost a la pregunta 6.</w:t>
      </w:r>
    </w:p>
    <w:p w:rsidR="00BE1038" w:rsidRDefault="00BE1038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Respost a la pregunta 6.</w:t>
      </w:r>
    </w:p>
    <w:p w:rsidR="00BE1038" w:rsidRDefault="000D4D82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Respost al a pregunta 9.</w:t>
      </w:r>
    </w:p>
    <w:p w:rsidR="00F43919" w:rsidRDefault="00F43919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El paga el que rep una herència, una donació o un segur de vida pagat per una altre persona. És un tribut estatal encara que s’ha cedit a les comunitats autònomes. A més, hi ha comunitats que l’han eliminat.</w:t>
      </w:r>
    </w:p>
    <w:p w:rsidR="00F43919" w:rsidRDefault="00076A26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Són impostos que paguen tant empresaris com treballadors per poder mantenir el sistema de pensions, sanitat pública i subsidis existents en Espanya.</w:t>
      </w:r>
    </w:p>
    <w:p w:rsidR="00CB4FD4" w:rsidRDefault="001A4C64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// TODO</w:t>
      </w:r>
    </w:p>
    <w:p w:rsidR="00557CAF" w:rsidRDefault="001A4C64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// TODO</w:t>
      </w:r>
    </w:p>
    <w:p w:rsidR="00557CAF" w:rsidRDefault="00557CAF" w:rsidP="004C3C9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 xml:space="preserve">Els pressupostos de l’Estat Espanyol es divideixen en ingressos i </w:t>
      </w:r>
      <w:r w:rsidR="00A96436">
        <w:rPr>
          <w:sz w:val="24"/>
          <w:szCs w:val="24"/>
          <w:lang w:val="ca-ES"/>
        </w:rPr>
        <w:t>despeses</w:t>
      </w:r>
      <w:r>
        <w:rPr>
          <w:sz w:val="24"/>
          <w:szCs w:val="24"/>
          <w:lang w:val="ca-ES"/>
        </w:rPr>
        <w:t xml:space="preserve">. En la part d’ingressos tenim els impostos directes, els impostos indirectes, les taxes, alienació d’inversions reals (per exemple: vendre un edifici), </w:t>
      </w:r>
      <w:r w:rsidR="00A96436">
        <w:rPr>
          <w:sz w:val="24"/>
          <w:szCs w:val="24"/>
          <w:lang w:val="ca-ES"/>
        </w:rPr>
        <w:t>els actius financers (per exemple: si l’Estat té accions d’una empresa i les ven), etc.</w:t>
      </w:r>
    </w:p>
    <w:p w:rsidR="00A96436" w:rsidRDefault="00A96436" w:rsidP="00A96436">
      <w:pPr>
        <w:pStyle w:val="ListParagraph"/>
        <w:ind w:left="360"/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En la part de despeses tenim la compra de bens i serveis, els interessos del deute, la transferència de capital (per exemple: diners per fer el Metro de Barcelona), els passius financers (per exemple: amortitzacions del deute), etc.</w:t>
      </w:r>
    </w:p>
    <w:p w:rsidR="004F4917" w:rsidRDefault="000E0038" w:rsidP="004F4917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lastRenderedPageBreak/>
        <w:t>És la diferencia entre els ingressos i les despeses no financeres de l’Estat.</w:t>
      </w:r>
    </w:p>
    <w:p w:rsidR="000E0038" w:rsidRDefault="000E0038" w:rsidP="004F4917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És l’endeutament total de l’Estat. És un instrument que utilitzen els Estats per solucionar el problema de la falta puntual de diners.</w:t>
      </w:r>
    </w:p>
    <w:p w:rsidR="000E0038" w:rsidRDefault="00036EFF" w:rsidP="004F4917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Principalment hi ha tres tipus de Deute Públic:</w:t>
      </w:r>
    </w:p>
    <w:p w:rsidR="00036EFF" w:rsidRDefault="00036EFF" w:rsidP="00036EFF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Lletres del Tresor</w:t>
      </w:r>
    </w:p>
    <w:p w:rsidR="00036EFF" w:rsidRDefault="00036EFF" w:rsidP="00036EFF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Bons de l’Estar o Bons del Deute Públic</w:t>
      </w:r>
    </w:p>
    <w:p w:rsidR="00036EFF" w:rsidRDefault="00036EFF" w:rsidP="00036EFF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Obligacions de l’Estat</w:t>
      </w:r>
    </w:p>
    <w:p w:rsidR="00036EFF" w:rsidRDefault="001A4C64" w:rsidP="00036EFF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// TODO</w:t>
      </w:r>
    </w:p>
    <w:p w:rsidR="001A4C64" w:rsidRDefault="00864C03" w:rsidP="00036EFF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Hem de pagar impostos perquè es un dels principals mitjans amb els que el govern obté ingressos per tal d’invertir en educació, sanitat, justícia, seguretat, etc.</w:t>
      </w:r>
    </w:p>
    <w:p w:rsidR="008A15E0" w:rsidRDefault="00663783" w:rsidP="00036EFF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Aquestes són les definicions:</w:t>
      </w:r>
    </w:p>
    <w:p w:rsidR="00663783" w:rsidRDefault="00663783" w:rsidP="00663783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 w:rsidRPr="00287EEE">
        <w:rPr>
          <w:b/>
          <w:sz w:val="24"/>
          <w:szCs w:val="24"/>
          <w:lang w:val="ca-ES"/>
        </w:rPr>
        <w:t>Govern</w:t>
      </w:r>
      <w:r>
        <w:rPr>
          <w:sz w:val="24"/>
          <w:szCs w:val="24"/>
          <w:lang w:val="ca-ES"/>
        </w:rPr>
        <w:t xml:space="preserve">: És un cos o un ens que té la potestat administrativa per a fer i el poder per a executar les lleis dintre d’un grup o organització civil, corporativa, religiosa o acadèmica. </w:t>
      </w:r>
    </w:p>
    <w:p w:rsidR="00A214F9" w:rsidRDefault="00A214F9" w:rsidP="00663783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 w:rsidRPr="00287EEE">
        <w:rPr>
          <w:b/>
          <w:sz w:val="24"/>
          <w:szCs w:val="24"/>
          <w:lang w:val="ca-ES"/>
        </w:rPr>
        <w:t>Estat</w:t>
      </w:r>
      <w:r>
        <w:rPr>
          <w:sz w:val="24"/>
          <w:szCs w:val="24"/>
          <w:lang w:val="ca-ES"/>
        </w:rPr>
        <w:t xml:space="preserve">: És una unitat política que pot </w:t>
      </w:r>
      <w:r w:rsidR="00235C1D">
        <w:rPr>
          <w:sz w:val="24"/>
          <w:szCs w:val="24"/>
          <w:lang w:val="ca-ES"/>
        </w:rPr>
        <w:t>presentar</w:t>
      </w:r>
      <w:r>
        <w:rPr>
          <w:sz w:val="24"/>
          <w:szCs w:val="24"/>
          <w:lang w:val="ca-ES"/>
        </w:rPr>
        <w:t xml:space="preserve"> diferents característiques, una de les característiques que poden tenir els </w:t>
      </w:r>
      <w:r w:rsidR="00235C1D">
        <w:rPr>
          <w:sz w:val="24"/>
          <w:szCs w:val="24"/>
          <w:lang w:val="ca-ES"/>
        </w:rPr>
        <w:t>estats</w:t>
      </w:r>
      <w:r>
        <w:rPr>
          <w:sz w:val="24"/>
          <w:szCs w:val="24"/>
          <w:lang w:val="ca-ES"/>
        </w:rPr>
        <w:t xml:space="preserve"> és la de ser sobirans en termes del Dret Internacional, però també pot haver-hi altres tipologies amb diversos graus de </w:t>
      </w:r>
      <w:r w:rsidR="00235C1D">
        <w:rPr>
          <w:sz w:val="24"/>
          <w:szCs w:val="24"/>
          <w:lang w:val="ca-ES"/>
        </w:rPr>
        <w:t>dependència</w:t>
      </w:r>
      <w:r>
        <w:rPr>
          <w:sz w:val="24"/>
          <w:szCs w:val="24"/>
          <w:lang w:val="ca-ES"/>
        </w:rPr>
        <w:t xml:space="preserve"> respecte una entitat política superior.</w:t>
      </w:r>
      <w:r w:rsidR="00235C1D">
        <w:rPr>
          <w:sz w:val="24"/>
          <w:szCs w:val="24"/>
          <w:lang w:val="ca-ES"/>
        </w:rPr>
        <w:t xml:space="preserve"> No te una definició concreta.</w:t>
      </w:r>
    </w:p>
    <w:p w:rsidR="00316FE8" w:rsidRDefault="00316FE8" w:rsidP="00663783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 w:rsidRPr="00287EEE">
        <w:rPr>
          <w:b/>
          <w:sz w:val="24"/>
          <w:szCs w:val="24"/>
          <w:lang w:val="ca-ES"/>
        </w:rPr>
        <w:t>Administració pública</w:t>
      </w:r>
      <w:r>
        <w:rPr>
          <w:sz w:val="24"/>
          <w:szCs w:val="24"/>
          <w:lang w:val="ca-ES"/>
        </w:rPr>
        <w:t xml:space="preserve">: </w:t>
      </w:r>
      <w:r w:rsidR="00913AA7">
        <w:rPr>
          <w:sz w:val="24"/>
          <w:szCs w:val="24"/>
          <w:lang w:val="ca-ES"/>
        </w:rPr>
        <w:t>És el tipus d’organització integrada per un personal professional, dotada de mitjans econòmics i materials públics, que posa en pràctica les decisions presses pel govern d’un Estat.</w:t>
      </w:r>
    </w:p>
    <w:p w:rsidR="00287EEE" w:rsidRPr="00036EFF" w:rsidRDefault="006D1CE5" w:rsidP="00663783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ca-ES"/>
        </w:rPr>
      </w:pPr>
      <w:r>
        <w:rPr>
          <w:b/>
          <w:sz w:val="24"/>
          <w:szCs w:val="24"/>
          <w:lang w:val="ca-ES"/>
        </w:rPr>
        <w:t>Sector Públic</w:t>
      </w:r>
      <w:r>
        <w:rPr>
          <w:sz w:val="24"/>
          <w:szCs w:val="24"/>
          <w:lang w:val="ca-ES"/>
        </w:rPr>
        <w:t>: És aquell sector de l’economia i de l’</w:t>
      </w:r>
      <w:r w:rsidR="00C412D3">
        <w:rPr>
          <w:sz w:val="24"/>
          <w:szCs w:val="24"/>
          <w:lang w:val="ca-ES"/>
        </w:rPr>
        <w:t>administració</w:t>
      </w:r>
      <w:bookmarkStart w:id="0" w:name="_GoBack"/>
      <w:bookmarkEnd w:id="0"/>
      <w:r>
        <w:rPr>
          <w:sz w:val="24"/>
          <w:szCs w:val="24"/>
          <w:lang w:val="ca-ES"/>
        </w:rPr>
        <w:t xml:space="preserve"> pública destinat a produir bens i serveis de màxim benefici social per al govern nacional, regional o local. Algunes activitats del sector públic són </w:t>
      </w:r>
      <w:r w:rsidR="00F243FE">
        <w:rPr>
          <w:sz w:val="24"/>
          <w:szCs w:val="24"/>
          <w:lang w:val="ca-ES"/>
        </w:rPr>
        <w:t>l’educació pública</w:t>
      </w:r>
      <w:r>
        <w:rPr>
          <w:sz w:val="24"/>
          <w:szCs w:val="24"/>
          <w:lang w:val="ca-ES"/>
        </w:rPr>
        <w:t xml:space="preserve">, la seguretat social, </w:t>
      </w:r>
      <w:r w:rsidR="00F243FE">
        <w:rPr>
          <w:sz w:val="24"/>
          <w:szCs w:val="24"/>
          <w:lang w:val="ca-ES"/>
        </w:rPr>
        <w:t>el servei de bombers, etc.</w:t>
      </w:r>
    </w:p>
    <w:p w:rsidR="007757B6" w:rsidRPr="00773F51" w:rsidRDefault="007757B6" w:rsidP="004C3C98">
      <w:pPr>
        <w:pStyle w:val="ListParagraph"/>
        <w:ind w:left="1080"/>
        <w:jc w:val="both"/>
        <w:rPr>
          <w:sz w:val="24"/>
          <w:szCs w:val="24"/>
          <w:lang w:val="ca-ES"/>
        </w:rPr>
      </w:pPr>
    </w:p>
    <w:p w:rsidR="00773F51" w:rsidRPr="007757B6" w:rsidRDefault="00773F51" w:rsidP="004C3C98">
      <w:pPr>
        <w:pStyle w:val="ListParagraph"/>
        <w:ind w:left="360"/>
        <w:jc w:val="both"/>
        <w:rPr>
          <w:sz w:val="24"/>
          <w:szCs w:val="24"/>
          <w:lang w:val="ca-ES"/>
        </w:rPr>
      </w:pPr>
    </w:p>
    <w:p w:rsidR="00615D1D" w:rsidRPr="00161F2F" w:rsidRDefault="00615D1D">
      <w:pPr>
        <w:rPr>
          <w:b/>
          <w:lang w:val="ca-ES"/>
        </w:rPr>
      </w:pPr>
    </w:p>
    <w:sectPr w:rsidR="00615D1D" w:rsidRPr="00161F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3205C"/>
    <w:multiLevelType w:val="hybridMultilevel"/>
    <w:tmpl w:val="5980161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759A4"/>
    <w:multiLevelType w:val="hybridMultilevel"/>
    <w:tmpl w:val="735ACCC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4F54F5"/>
    <w:multiLevelType w:val="hybridMultilevel"/>
    <w:tmpl w:val="EF960C0C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7100ED"/>
    <w:multiLevelType w:val="hybridMultilevel"/>
    <w:tmpl w:val="81064B06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7000E9"/>
    <w:multiLevelType w:val="hybridMultilevel"/>
    <w:tmpl w:val="3D52D2F6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6EE"/>
    <w:rsid w:val="00036EFF"/>
    <w:rsid w:val="00076A26"/>
    <w:rsid w:val="000A2239"/>
    <w:rsid w:val="000D4D82"/>
    <w:rsid w:val="000E0038"/>
    <w:rsid w:val="000E76EE"/>
    <w:rsid w:val="00161F2F"/>
    <w:rsid w:val="001A4C64"/>
    <w:rsid w:val="001B4EF9"/>
    <w:rsid w:val="001C690B"/>
    <w:rsid w:val="00235C1D"/>
    <w:rsid w:val="002379D7"/>
    <w:rsid w:val="00287EEE"/>
    <w:rsid w:val="002C1449"/>
    <w:rsid w:val="002C6F33"/>
    <w:rsid w:val="002D17F4"/>
    <w:rsid w:val="00304528"/>
    <w:rsid w:val="00316FE8"/>
    <w:rsid w:val="00333F62"/>
    <w:rsid w:val="004107C4"/>
    <w:rsid w:val="004877A6"/>
    <w:rsid w:val="004C3C98"/>
    <w:rsid w:val="004F4917"/>
    <w:rsid w:val="00516774"/>
    <w:rsid w:val="00557CAF"/>
    <w:rsid w:val="005766E0"/>
    <w:rsid w:val="005A7C2A"/>
    <w:rsid w:val="005D5C33"/>
    <w:rsid w:val="005E57AE"/>
    <w:rsid w:val="00615D1D"/>
    <w:rsid w:val="00644331"/>
    <w:rsid w:val="00663783"/>
    <w:rsid w:val="006D1CE5"/>
    <w:rsid w:val="00735BF1"/>
    <w:rsid w:val="007464F4"/>
    <w:rsid w:val="00773F51"/>
    <w:rsid w:val="007757B6"/>
    <w:rsid w:val="00777537"/>
    <w:rsid w:val="007D59E1"/>
    <w:rsid w:val="007E3CF8"/>
    <w:rsid w:val="008054FD"/>
    <w:rsid w:val="00812C95"/>
    <w:rsid w:val="00864C03"/>
    <w:rsid w:val="008A15E0"/>
    <w:rsid w:val="00913AA7"/>
    <w:rsid w:val="00A214F9"/>
    <w:rsid w:val="00A6418F"/>
    <w:rsid w:val="00A910F2"/>
    <w:rsid w:val="00A96436"/>
    <w:rsid w:val="00AB3093"/>
    <w:rsid w:val="00BE1038"/>
    <w:rsid w:val="00C412D3"/>
    <w:rsid w:val="00C57A38"/>
    <w:rsid w:val="00C71B92"/>
    <w:rsid w:val="00CB4FD4"/>
    <w:rsid w:val="00D32F4E"/>
    <w:rsid w:val="00E4799A"/>
    <w:rsid w:val="00E80981"/>
    <w:rsid w:val="00F243FE"/>
    <w:rsid w:val="00F33BE2"/>
    <w:rsid w:val="00F4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5C0799-A077-425A-83FA-0BAB514BE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8C577-F8D7-4BA2-9B3D-D2141E031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3</Pages>
  <Words>1029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 Risa</dc:creator>
  <cp:keywords/>
  <dc:description/>
  <cp:lastModifiedBy>Pau Risa</cp:lastModifiedBy>
  <cp:revision>63</cp:revision>
  <dcterms:created xsi:type="dcterms:W3CDTF">2016-10-11T12:14:00Z</dcterms:created>
  <dcterms:modified xsi:type="dcterms:W3CDTF">2016-10-12T17:38:00Z</dcterms:modified>
</cp:coreProperties>
</file>